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BE44E" w14:textId="77777777" w:rsidR="00821AFA" w:rsidRDefault="006764A9">
      <w:pPr>
        <w:spacing w:after="29" w:line="259" w:lineRule="auto"/>
        <w:ind w:left="247" w:firstLine="0"/>
        <w:jc w:val="left"/>
      </w:pPr>
      <w:r>
        <w:rPr>
          <w:b/>
          <w:i/>
        </w:rPr>
        <w:t xml:space="preserve">Публичный отчёт председателя первичной профсоюзной организации </w:t>
      </w:r>
    </w:p>
    <w:p w14:paraId="203238DD" w14:textId="13DDFE03" w:rsidR="00821AFA" w:rsidRDefault="006764A9">
      <w:pPr>
        <w:spacing w:after="337" w:line="259" w:lineRule="auto"/>
        <w:ind w:left="0" w:right="155" w:firstLine="0"/>
        <w:jc w:val="center"/>
      </w:pPr>
      <w:r>
        <w:rPr>
          <w:b/>
          <w:i/>
        </w:rPr>
        <w:t>М</w:t>
      </w:r>
      <w:r>
        <w:rPr>
          <w:b/>
          <w:i/>
        </w:rPr>
        <w:t>Б</w:t>
      </w:r>
      <w:r w:rsidR="007E5EF9">
        <w:rPr>
          <w:b/>
          <w:i/>
        </w:rPr>
        <w:t>Д</w:t>
      </w:r>
      <w:r>
        <w:rPr>
          <w:b/>
          <w:i/>
        </w:rPr>
        <w:t>ОУ «</w:t>
      </w:r>
      <w:r w:rsidR="007E5EF9">
        <w:rPr>
          <w:b/>
          <w:i/>
        </w:rPr>
        <w:t>Детский сад</w:t>
      </w:r>
      <w:r>
        <w:rPr>
          <w:b/>
          <w:i/>
        </w:rPr>
        <w:t xml:space="preserve"> №</w:t>
      </w:r>
      <w:r w:rsidR="007E5EF9">
        <w:rPr>
          <w:b/>
          <w:i/>
        </w:rPr>
        <w:t>78 комбинированного вида с татарским языком воспитания и обучения</w:t>
      </w:r>
      <w:r>
        <w:rPr>
          <w:b/>
          <w:i/>
        </w:rPr>
        <w:t xml:space="preserve">» за 2025 год </w:t>
      </w:r>
    </w:p>
    <w:p w14:paraId="41BC366D" w14:textId="77777777" w:rsidR="00821AFA" w:rsidRDefault="006764A9">
      <w:pPr>
        <w:ind w:right="6"/>
      </w:pPr>
      <w:r>
        <w:t xml:space="preserve">Добрый день, уважаемые члены первичной профсоюзной организации! </w:t>
      </w:r>
    </w:p>
    <w:p w14:paraId="6C80D0A8" w14:textId="77777777" w:rsidR="00821AFA" w:rsidRDefault="006764A9">
      <w:pPr>
        <w:spacing w:after="28" w:line="259" w:lineRule="auto"/>
        <w:ind w:left="631" w:firstLine="0"/>
        <w:jc w:val="left"/>
      </w:pPr>
      <w:r>
        <w:t xml:space="preserve"> </w:t>
      </w:r>
    </w:p>
    <w:p w14:paraId="24D1ADCD" w14:textId="77777777" w:rsidR="00821AFA" w:rsidRDefault="006764A9">
      <w:pPr>
        <w:ind w:left="-13" w:right="147" w:firstLine="629"/>
      </w:pPr>
      <w:r>
        <w:t xml:space="preserve">Первичная профсоюзная организация сегодня – </w:t>
      </w:r>
      <w:r>
        <w:t>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</w:t>
      </w:r>
      <w:r>
        <w:t xml:space="preserve">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  </w:t>
      </w:r>
    </w:p>
    <w:p w14:paraId="1B055330" w14:textId="77777777" w:rsidR="00821AFA" w:rsidRDefault="006764A9">
      <w:pPr>
        <w:spacing w:after="0" w:line="259" w:lineRule="auto"/>
        <w:ind w:left="631" w:firstLine="0"/>
        <w:jc w:val="left"/>
      </w:pPr>
      <w:r>
        <w:t xml:space="preserve"> </w:t>
      </w:r>
    </w:p>
    <w:p w14:paraId="36551761" w14:textId="77777777" w:rsidR="00821AFA" w:rsidRDefault="006764A9">
      <w:pPr>
        <w:ind w:left="-13" w:right="146" w:firstLine="629"/>
      </w:pPr>
      <w:r>
        <w:t>Работа</w:t>
      </w:r>
      <w:r>
        <w:t xml:space="preserve">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 </w:t>
      </w:r>
    </w:p>
    <w:p w14:paraId="796EADE4" w14:textId="77777777" w:rsidR="00821AFA" w:rsidRDefault="006764A9">
      <w:pPr>
        <w:spacing w:after="22" w:line="259" w:lineRule="auto"/>
        <w:ind w:left="631" w:firstLine="0"/>
        <w:jc w:val="left"/>
      </w:pPr>
      <w:r>
        <w:t xml:space="preserve"> </w:t>
      </w:r>
    </w:p>
    <w:p w14:paraId="2611F2E0" w14:textId="5A298625" w:rsidR="00821AFA" w:rsidRDefault="006764A9">
      <w:pPr>
        <w:ind w:left="-13" w:right="146" w:firstLine="629"/>
      </w:pPr>
      <w:r>
        <w:t>На учёте в первичной профсоюзной</w:t>
      </w:r>
      <w:r>
        <w:t xml:space="preserve"> организации состоит </w:t>
      </w:r>
      <w:r w:rsidR="007E5EF9">
        <w:t>45</w:t>
      </w:r>
      <w:r>
        <w:t xml:space="preserve"> человек, (</w:t>
      </w:r>
      <w:r w:rsidR="007E5EF9">
        <w:t xml:space="preserve">2 </w:t>
      </w:r>
      <w:r>
        <w:t>чел. находятся в декретном отпуске</w:t>
      </w:r>
      <w:r>
        <w:t>)</w:t>
      </w:r>
      <w:r w:rsidR="007E5EF9">
        <w:t xml:space="preserve">. </w:t>
      </w:r>
      <w:r>
        <w:t>Проводится постоянная работа по мотивации профсоюзного членства. В 2025 году в профсоюз вступило 5</w:t>
      </w:r>
      <w:r>
        <w:t xml:space="preserve"> человек. Вышедших из профсоюза нет. </w:t>
      </w:r>
    </w:p>
    <w:p w14:paraId="199F3659" w14:textId="77777777" w:rsidR="00821AFA" w:rsidRDefault="006764A9">
      <w:pPr>
        <w:spacing w:after="37" w:line="259" w:lineRule="auto"/>
        <w:ind w:left="631" w:firstLine="0"/>
        <w:jc w:val="left"/>
      </w:pPr>
      <w:r>
        <w:t xml:space="preserve"> </w:t>
      </w:r>
    </w:p>
    <w:p w14:paraId="0BF4A5F0" w14:textId="77777777" w:rsidR="00821AFA" w:rsidRDefault="006764A9">
      <w:pPr>
        <w:spacing w:after="18" w:line="259" w:lineRule="auto"/>
        <w:jc w:val="left"/>
      </w:pPr>
      <w:r>
        <w:rPr>
          <w:b/>
        </w:rPr>
        <w:t xml:space="preserve">Значимые итоги 2025 года: </w:t>
      </w:r>
    </w:p>
    <w:p w14:paraId="438EA51B" w14:textId="77777777" w:rsidR="00821AFA" w:rsidRDefault="006764A9">
      <w:pPr>
        <w:ind w:left="-13" w:right="6" w:firstLine="708"/>
      </w:pPr>
      <w:r>
        <w:t xml:space="preserve">В </w:t>
      </w:r>
      <w:r>
        <w:t xml:space="preserve">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14:paraId="5260CA22" w14:textId="5F457BAA" w:rsidR="00821AFA" w:rsidRDefault="006764A9">
      <w:pPr>
        <w:numPr>
          <w:ilvl w:val="0"/>
          <w:numId w:val="1"/>
        </w:numPr>
        <w:ind w:right="6" w:firstLine="708"/>
      </w:pPr>
      <w:r>
        <w:t>В течение 2025 года в республике дважды на 10 процентов повышались должностные оклады работников образования, а также выплаты ст</w:t>
      </w:r>
      <w:r>
        <w:t xml:space="preserve">имулирующего характера руководителям образовательных организаций в диапазоне от 2-х до </w:t>
      </w:r>
      <w:r w:rsidR="007E5EF9">
        <w:t>5</w:t>
      </w:r>
      <w:r>
        <w:t>-</w:t>
      </w:r>
      <w:r w:rsidR="007E5EF9">
        <w:t>т</w:t>
      </w:r>
      <w:r>
        <w:t xml:space="preserve">и тысяч рублей. </w:t>
      </w:r>
      <w:r>
        <w:t>С 1 января 2026 года должност</w:t>
      </w:r>
      <w:r>
        <w:t xml:space="preserve">ной оклад </w:t>
      </w:r>
      <w:r w:rsidR="007E5EF9">
        <w:t>воспитателя</w:t>
      </w:r>
      <w:r>
        <w:t xml:space="preserve"> составляет - 27.780 рублей. </w:t>
      </w:r>
    </w:p>
    <w:p w14:paraId="66376592" w14:textId="77777777" w:rsidR="00821AFA" w:rsidRDefault="006764A9">
      <w:pPr>
        <w:numPr>
          <w:ilvl w:val="0"/>
          <w:numId w:val="1"/>
        </w:numPr>
        <w:ind w:right="6" w:firstLine="708"/>
      </w:pPr>
      <w:r>
        <w:t>добиваемся постоянного роста минимального размера оплаты труда (с 1 января 2026 года он составляет 27 093 рубля);</w:t>
      </w:r>
      <w:r>
        <w:rPr>
          <w:sz w:val="24"/>
        </w:rPr>
        <w:t xml:space="preserve"> </w:t>
      </w:r>
    </w:p>
    <w:p w14:paraId="76408F77" w14:textId="77777777" w:rsidR="00821AFA" w:rsidRDefault="006764A9">
      <w:pPr>
        <w:numPr>
          <w:ilvl w:val="0"/>
          <w:numId w:val="1"/>
        </w:numPr>
        <w:ind w:right="6" w:firstLine="708"/>
      </w:pPr>
      <w:r>
        <w:t>добились повышения окладов работников образования, при этом сохранились все ежемесячные стимул</w:t>
      </w:r>
      <w:r>
        <w:t>ирующие, компенсационные и другие надбавки и выплаты;</w:t>
      </w:r>
      <w:r>
        <w:rPr>
          <w:sz w:val="24"/>
        </w:rPr>
        <w:t xml:space="preserve"> </w:t>
      </w:r>
    </w:p>
    <w:p w14:paraId="25CCCAFB" w14:textId="77777777" w:rsidR="00821AFA" w:rsidRDefault="006764A9">
      <w:pPr>
        <w:numPr>
          <w:ilvl w:val="0"/>
          <w:numId w:val="1"/>
        </w:numPr>
        <w:ind w:right="6" w:firstLine="708"/>
      </w:pPr>
      <w:r>
        <w:t xml:space="preserve">с 1 сентября 2025 года в 4 раза (с 2510 рублей до 10000 рублей) увеличилась ежемесячная доплата молодым педагогам. </w:t>
      </w:r>
    </w:p>
    <w:p w14:paraId="55A9EE8D" w14:textId="77777777" w:rsidR="00821AFA" w:rsidRDefault="006764A9">
      <w:pPr>
        <w:numPr>
          <w:ilvl w:val="0"/>
          <w:numId w:val="1"/>
        </w:numPr>
        <w:ind w:right="6" w:firstLine="708"/>
      </w:pPr>
      <w:r>
        <w:lastRenderedPageBreak/>
        <w:t>с 1 января 2026 года дан старт реализации гранта «Жилищный сертификат</w:t>
      </w:r>
      <w:r>
        <w:t xml:space="preserve"> педагогу» и выплаты за компенсацию аренды жилого помещения педагогическим работникам.</w:t>
      </w:r>
      <w:r>
        <w:rPr>
          <w:sz w:val="24"/>
        </w:rPr>
        <w:t xml:space="preserve"> </w:t>
      </w:r>
    </w:p>
    <w:p w14:paraId="73318511" w14:textId="77777777" w:rsidR="00821AFA" w:rsidRDefault="006764A9">
      <w:pPr>
        <w:spacing w:after="34" w:line="259" w:lineRule="auto"/>
        <w:ind w:left="631" w:firstLine="0"/>
        <w:jc w:val="left"/>
      </w:pPr>
      <w:r>
        <w:t xml:space="preserve"> </w:t>
      </w:r>
    </w:p>
    <w:p w14:paraId="4DCAC1F4" w14:textId="77777777" w:rsidR="00821AFA" w:rsidRDefault="006764A9">
      <w:pPr>
        <w:pStyle w:val="1"/>
      </w:pPr>
      <w:r>
        <w:t xml:space="preserve">Социальное партнерство </w:t>
      </w:r>
    </w:p>
    <w:p w14:paraId="767F9351" w14:textId="77777777" w:rsidR="00821AFA" w:rsidRDefault="006764A9">
      <w:pPr>
        <w:ind w:left="-13" w:right="6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</w:t>
      </w:r>
      <w:r>
        <w:t xml:space="preserve">циальный диалог. </w:t>
      </w:r>
    </w:p>
    <w:p w14:paraId="174376ED" w14:textId="21E11FEB" w:rsidR="00821AFA" w:rsidRDefault="006764A9">
      <w:pPr>
        <w:ind w:left="-13" w:right="6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</w:t>
      </w:r>
      <w:r w:rsidR="00666012">
        <w:t>заведующей</w:t>
      </w:r>
      <w:r>
        <w:t xml:space="preserve"> </w:t>
      </w:r>
      <w:proofErr w:type="spellStart"/>
      <w:r w:rsidR="00666012">
        <w:t>Зиганшин</w:t>
      </w:r>
      <w:r>
        <w:t>ой</w:t>
      </w:r>
      <w:proofErr w:type="spellEnd"/>
      <w:r>
        <w:t xml:space="preserve"> </w:t>
      </w:r>
      <w:r w:rsidR="00666012">
        <w:t>Л.В</w:t>
      </w:r>
      <w:r>
        <w:t>. Взаимоподдержка и взаимовыручка определяют стиль взаимоотношений между руководителем и профсо</w:t>
      </w:r>
      <w:r>
        <w:t>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</w:t>
      </w:r>
      <w:r>
        <w:t xml:space="preserve">итета. </w:t>
      </w:r>
    </w:p>
    <w:p w14:paraId="1236162D" w14:textId="77777777" w:rsidR="00821AFA" w:rsidRDefault="006764A9">
      <w:pPr>
        <w:ind w:left="-13" w:right="147" w:firstLine="629"/>
      </w:pPr>
      <w: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>
        <w:t>коллективным договором</w:t>
      </w:r>
      <w:proofErr w:type="gramEnd"/>
      <w:r>
        <w:t xml:space="preserve"> обеспечивались в полном объеме: </w:t>
      </w:r>
    </w:p>
    <w:p w14:paraId="3FFD790A" w14:textId="77777777" w:rsidR="00821AFA" w:rsidRDefault="006764A9">
      <w:pPr>
        <w:spacing w:after="27" w:line="259" w:lineRule="auto"/>
        <w:ind w:left="631" w:firstLine="0"/>
        <w:jc w:val="left"/>
      </w:pPr>
      <w:r>
        <w:t xml:space="preserve"> </w:t>
      </w:r>
    </w:p>
    <w:p w14:paraId="7A19536A" w14:textId="2A4ABFA0" w:rsidR="00821AFA" w:rsidRDefault="00666012">
      <w:pPr>
        <w:numPr>
          <w:ilvl w:val="0"/>
          <w:numId w:val="2"/>
        </w:numPr>
        <w:ind w:right="6" w:hanging="163"/>
      </w:pPr>
      <w:r>
        <w:t>16</w:t>
      </w:r>
      <w:r w:rsidR="006764A9">
        <w:t xml:space="preserve"> работников воспользовались дополнительными оплачивае</w:t>
      </w:r>
      <w:r w:rsidR="006764A9">
        <w:t xml:space="preserve">мыми днями по социально значимым причинам. </w:t>
      </w:r>
    </w:p>
    <w:p w14:paraId="38A20118" w14:textId="64446B1B" w:rsidR="00821AFA" w:rsidRDefault="00666012">
      <w:pPr>
        <w:numPr>
          <w:ilvl w:val="0"/>
          <w:numId w:val="2"/>
        </w:numPr>
        <w:ind w:right="6" w:hanging="163"/>
      </w:pPr>
      <w:r>
        <w:t>16</w:t>
      </w:r>
      <w:r w:rsidR="006764A9">
        <w:t xml:space="preserve"> работникам, проработавшим учебный год без листа нетрудоспособности, предоставлено 3 дня дополнительного отпуска. </w:t>
      </w:r>
    </w:p>
    <w:p w14:paraId="16A794D7" w14:textId="2816E55E" w:rsidR="00821AFA" w:rsidRDefault="00821AFA">
      <w:pPr>
        <w:spacing w:after="0" w:line="259" w:lineRule="auto"/>
        <w:ind w:left="631" w:firstLine="0"/>
        <w:jc w:val="left"/>
      </w:pPr>
    </w:p>
    <w:p w14:paraId="3605B6DA" w14:textId="77777777" w:rsidR="00821AFA" w:rsidRDefault="006764A9">
      <w:pPr>
        <w:ind w:right="6"/>
      </w:pPr>
      <w:r>
        <w:t xml:space="preserve">Коллективный договор размещен на официальном сайте в разделах </w:t>
      </w:r>
    </w:p>
    <w:p w14:paraId="14448C42" w14:textId="77777777" w:rsidR="00821AFA" w:rsidRDefault="006764A9">
      <w:pPr>
        <w:ind w:left="-3" w:right="6"/>
      </w:pPr>
      <w:r>
        <w:t xml:space="preserve">«Документы» и «Профком». </w:t>
      </w:r>
    </w:p>
    <w:p w14:paraId="24C58942" w14:textId="77777777" w:rsidR="00821AFA" w:rsidRDefault="006764A9">
      <w:pPr>
        <w:spacing w:after="28" w:line="259" w:lineRule="auto"/>
        <w:ind w:left="631" w:firstLine="0"/>
        <w:jc w:val="left"/>
      </w:pPr>
      <w:r>
        <w:rPr>
          <w:b/>
        </w:rPr>
        <w:t xml:space="preserve"> </w:t>
      </w:r>
    </w:p>
    <w:p w14:paraId="492F752E" w14:textId="77777777" w:rsidR="00821AFA" w:rsidRDefault="006764A9">
      <w:pPr>
        <w:pStyle w:val="1"/>
        <w:ind w:left="502"/>
      </w:pPr>
      <w:r>
        <w:t xml:space="preserve">Работа с молодыми педагогами </w:t>
      </w:r>
    </w:p>
    <w:p w14:paraId="3CAF3523" w14:textId="37192CA5" w:rsidR="00821AFA" w:rsidRDefault="006764A9">
      <w:pPr>
        <w:ind w:left="-3" w:right="6"/>
      </w:pPr>
      <w:r>
        <w:t xml:space="preserve"> В нашей организации </w:t>
      </w:r>
      <w:r w:rsidR="00666012">
        <w:t>5</w:t>
      </w:r>
      <w:r>
        <w:t xml:space="preserve"> молодых педагогов до 35 лет, из них 2 молодые специалисты. Все они являются членами профсоюза. </w:t>
      </w:r>
    </w:p>
    <w:p w14:paraId="289647DF" w14:textId="77777777" w:rsidR="00821AFA" w:rsidRDefault="006764A9">
      <w:pPr>
        <w:ind w:left="-3" w:right="6"/>
      </w:pPr>
      <w:r>
        <w:t xml:space="preserve"> </w:t>
      </w:r>
      <w:r>
        <w:tab/>
        <w:t xml:space="preserve">Все молодые специалисты со стажем до 3-х лет, получают ежемесячную доплату в размере 10000 рублей. </w:t>
      </w:r>
    </w:p>
    <w:p w14:paraId="28500CC8" w14:textId="77777777" w:rsidR="00821AFA" w:rsidRDefault="006764A9">
      <w:pPr>
        <w:spacing w:after="0" w:line="259" w:lineRule="auto"/>
        <w:ind w:left="2" w:firstLine="0"/>
        <w:jc w:val="left"/>
      </w:pPr>
      <w:r>
        <w:t xml:space="preserve"> </w:t>
      </w:r>
      <w:r>
        <w:tab/>
        <w:t xml:space="preserve">  </w:t>
      </w:r>
      <w:r>
        <w:t xml:space="preserve"> </w:t>
      </w:r>
    </w:p>
    <w:p w14:paraId="2207152C" w14:textId="77777777" w:rsidR="00821AFA" w:rsidRDefault="006764A9">
      <w:pPr>
        <w:spacing w:after="0" w:line="259" w:lineRule="auto"/>
        <w:ind w:left="0" w:firstLine="0"/>
        <w:jc w:val="left"/>
      </w:pPr>
      <w:r>
        <w:t xml:space="preserve"> </w:t>
      </w:r>
    </w:p>
    <w:p w14:paraId="04C3FB86" w14:textId="77777777" w:rsidR="00821AFA" w:rsidRDefault="006764A9">
      <w:pPr>
        <w:pStyle w:val="1"/>
        <w:ind w:left="718"/>
      </w:pPr>
      <w:r>
        <w:t xml:space="preserve">Организация и проведение мероприятий </w:t>
      </w:r>
    </w:p>
    <w:p w14:paraId="6D95028B" w14:textId="3F083362" w:rsidR="00821AFA" w:rsidRDefault="006764A9">
      <w:pPr>
        <w:ind w:left="-13" w:right="6" w:firstLine="708"/>
      </w:pPr>
      <w:r>
        <w:t xml:space="preserve">В отчетном году были организованы мероприятия, направленные на сплочение коллектива: праздники ко Дню пожилых людей, Дню </w:t>
      </w:r>
      <w:r w:rsidR="00666012">
        <w:t>воспитателя</w:t>
      </w:r>
      <w:r>
        <w:t xml:space="preserve">, Новому году, 8 Марта, поздравление мужчин с 23 февраля. </w:t>
      </w:r>
    </w:p>
    <w:p w14:paraId="5E469639" w14:textId="2004CDD3" w:rsidR="00821AFA" w:rsidRDefault="00821AFA">
      <w:pPr>
        <w:spacing w:after="28" w:line="259" w:lineRule="auto"/>
        <w:ind w:left="708" w:firstLine="0"/>
        <w:jc w:val="left"/>
      </w:pPr>
    </w:p>
    <w:p w14:paraId="7358D132" w14:textId="77777777" w:rsidR="00666012" w:rsidRDefault="00666012">
      <w:pPr>
        <w:spacing w:after="28" w:line="259" w:lineRule="auto"/>
        <w:ind w:left="708" w:firstLine="0"/>
        <w:jc w:val="left"/>
      </w:pPr>
    </w:p>
    <w:p w14:paraId="54FDE9AA" w14:textId="77777777" w:rsidR="00821AFA" w:rsidRDefault="006764A9">
      <w:pPr>
        <w:spacing w:after="18" w:line="259" w:lineRule="auto"/>
        <w:ind w:left="718"/>
        <w:jc w:val="left"/>
      </w:pPr>
      <w:r>
        <w:rPr>
          <w:b/>
        </w:rPr>
        <w:lastRenderedPageBreak/>
        <w:t xml:space="preserve">Санатории: </w:t>
      </w:r>
    </w:p>
    <w:p w14:paraId="30021469" w14:textId="0B69E802" w:rsidR="00821AFA" w:rsidRDefault="006764A9">
      <w:pPr>
        <w:ind w:left="-13" w:right="6" w:firstLine="708"/>
      </w:pPr>
      <w: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t>Крутушка</w:t>
      </w:r>
      <w:proofErr w:type="spellEnd"/>
      <w:r>
        <w:t xml:space="preserve">, Сосновый бор, Ливадия, Васильевский,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стоимости путевки, участвовали </w:t>
      </w:r>
      <w:r w:rsidR="00666012">
        <w:t>3</w:t>
      </w:r>
      <w:r>
        <w:t xml:space="preserve"> работника.  </w:t>
      </w:r>
    </w:p>
    <w:p w14:paraId="56F0830C" w14:textId="78F63B89" w:rsidR="00821AFA" w:rsidRDefault="00821AFA">
      <w:pPr>
        <w:spacing w:after="37" w:line="259" w:lineRule="auto"/>
        <w:ind w:left="708" w:firstLine="0"/>
        <w:jc w:val="left"/>
      </w:pPr>
    </w:p>
    <w:p w14:paraId="63E054B9" w14:textId="77777777" w:rsidR="00821AFA" w:rsidRDefault="006764A9">
      <w:pPr>
        <w:pStyle w:val="1"/>
        <w:ind w:left="-3"/>
      </w:pPr>
      <w:r>
        <w:t xml:space="preserve"> Профсоюзные проекты </w:t>
      </w:r>
    </w:p>
    <w:p w14:paraId="387E2296" w14:textId="546C0294" w:rsidR="00821AFA" w:rsidRDefault="00666012" w:rsidP="00666012">
      <w:pPr>
        <w:ind w:left="-13" w:right="6" w:firstLine="0"/>
      </w:pPr>
      <w:r>
        <w:t xml:space="preserve"> </w:t>
      </w:r>
      <w:r w:rsidR="006764A9">
        <w:t xml:space="preserve"> </w:t>
      </w:r>
      <w:r>
        <w:t xml:space="preserve"> П</w:t>
      </w:r>
      <w:r w:rsidR="006764A9">
        <w:t xml:space="preserve">родолжается реализация районного проекта «Тур выходного дня в санатории Дельфин». Данным проектом воспользовалось </w:t>
      </w:r>
      <w:r>
        <w:t>4</w:t>
      </w:r>
      <w:r w:rsidR="006764A9">
        <w:t xml:space="preserve"> человек</w:t>
      </w:r>
      <w:r>
        <w:t>а</w:t>
      </w:r>
      <w:r w:rsidR="006764A9">
        <w:t xml:space="preserve">. </w:t>
      </w:r>
    </w:p>
    <w:p w14:paraId="0C2DF434" w14:textId="0DF126C4" w:rsidR="00821AFA" w:rsidRDefault="00821AFA">
      <w:pPr>
        <w:spacing w:after="26" w:line="259" w:lineRule="auto"/>
        <w:ind w:left="0" w:firstLine="0"/>
        <w:jc w:val="left"/>
      </w:pPr>
    </w:p>
    <w:p w14:paraId="59FE21D7" w14:textId="77777777" w:rsidR="00821AFA" w:rsidRDefault="006764A9">
      <w:pPr>
        <w:pStyle w:val="1"/>
        <w:ind w:left="-3"/>
      </w:pPr>
      <w:r>
        <w:rPr>
          <w:b w:val="0"/>
        </w:rPr>
        <w:t xml:space="preserve"> </w:t>
      </w:r>
      <w:r>
        <w:t xml:space="preserve">Охрана труда </w:t>
      </w:r>
    </w:p>
    <w:p w14:paraId="056522BB" w14:textId="77777777" w:rsidR="00821AFA" w:rsidRDefault="006764A9">
      <w:pPr>
        <w:tabs>
          <w:tab w:val="right" w:pos="9516"/>
        </w:tabs>
        <w:ind w:left="-13" w:firstLine="0"/>
        <w:jc w:val="left"/>
      </w:pPr>
      <w:r>
        <w:t xml:space="preserve">  </w:t>
      </w:r>
      <w:r>
        <w:tab/>
        <w:t xml:space="preserve">В нашей организации есть уполномоченный по охране труда – </w:t>
      </w:r>
    </w:p>
    <w:p w14:paraId="13F20972" w14:textId="6A867E4E" w:rsidR="00821AFA" w:rsidRDefault="00666012">
      <w:pPr>
        <w:ind w:left="-3" w:right="6"/>
      </w:pPr>
      <w:r>
        <w:t>Устинова Екатерина Евгеньевна</w:t>
      </w:r>
      <w:r w:rsidR="006764A9">
        <w:t xml:space="preserve">, создана комиссия по охране труда. </w:t>
      </w:r>
    </w:p>
    <w:p w14:paraId="47612604" w14:textId="77777777" w:rsidR="00821AFA" w:rsidRDefault="006764A9">
      <w:pPr>
        <w:spacing w:after="19" w:line="259" w:lineRule="auto"/>
        <w:ind w:left="720" w:firstLine="0"/>
        <w:jc w:val="left"/>
      </w:pPr>
      <w:r>
        <w:t xml:space="preserve"> </w:t>
      </w:r>
    </w:p>
    <w:p w14:paraId="74FC4BDB" w14:textId="77777777" w:rsidR="00821AFA" w:rsidRDefault="006764A9">
      <w:pPr>
        <w:ind w:left="730" w:right="6"/>
      </w:pPr>
      <w:r>
        <w:t xml:space="preserve">Были проведены мероприятия по охране труда: </w:t>
      </w:r>
    </w:p>
    <w:p w14:paraId="0DF6F9B0" w14:textId="77777777" w:rsidR="00821AFA" w:rsidRDefault="006764A9">
      <w:pPr>
        <w:numPr>
          <w:ilvl w:val="0"/>
          <w:numId w:val="3"/>
        </w:numPr>
        <w:ind w:right="6" w:hanging="302"/>
      </w:pPr>
      <w:r>
        <w:t>ответственный и уполномоченный по охране труда прошли обучение по курсу "Общие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</w:t>
      </w:r>
      <w:r>
        <w:t xml:space="preserve">кторов, источников опасности, идентифицированных в рамках специальной оценки условий труда и оценки профессиональных рисков». </w:t>
      </w:r>
    </w:p>
    <w:p w14:paraId="56D5826B" w14:textId="77777777" w:rsidR="00821AFA" w:rsidRDefault="006764A9">
      <w:pPr>
        <w:numPr>
          <w:ilvl w:val="0"/>
          <w:numId w:val="3"/>
        </w:numPr>
        <w:ind w:right="6" w:hanging="302"/>
      </w:pPr>
      <w:r>
        <w:t xml:space="preserve">осуществлялся контроль за расписанием, учебной нагрузкой: </w:t>
      </w:r>
    </w:p>
    <w:p w14:paraId="57F92686" w14:textId="77777777" w:rsidR="00821AFA" w:rsidRDefault="006764A9">
      <w:pPr>
        <w:numPr>
          <w:ilvl w:val="0"/>
          <w:numId w:val="3"/>
        </w:numPr>
        <w:ind w:right="6" w:hanging="302"/>
      </w:pPr>
      <w:r>
        <w:t>проведено обследование здания и рабочих мест на предмет соответствия и</w:t>
      </w:r>
      <w:r>
        <w:t xml:space="preserve">х нормам охраны труда; </w:t>
      </w:r>
    </w:p>
    <w:p w14:paraId="0C47D2DA" w14:textId="77777777" w:rsidR="00821AFA" w:rsidRDefault="006764A9">
      <w:pPr>
        <w:numPr>
          <w:ilvl w:val="0"/>
          <w:numId w:val="3"/>
        </w:numPr>
        <w:ind w:right="6" w:hanging="302"/>
      </w:pPr>
      <w:r>
        <w:t xml:space="preserve">проведена проверка режима труда и отдыха членов Профсоюза; </w:t>
      </w:r>
    </w:p>
    <w:p w14:paraId="3A70A573" w14:textId="77777777" w:rsidR="00821AFA" w:rsidRDefault="006764A9">
      <w:pPr>
        <w:numPr>
          <w:ilvl w:val="0"/>
          <w:numId w:val="3"/>
        </w:numPr>
        <w:ind w:right="6" w:hanging="302"/>
      </w:pPr>
      <w:r>
        <w:t xml:space="preserve">проведена проверка выполнения соглашения по улучшению условий труда в организации. </w:t>
      </w:r>
    </w:p>
    <w:p w14:paraId="0E8805B8" w14:textId="77777777" w:rsidR="00821AFA" w:rsidRDefault="006764A9">
      <w:pPr>
        <w:spacing w:after="37" w:line="259" w:lineRule="auto"/>
        <w:ind w:left="2" w:firstLine="0"/>
        <w:jc w:val="left"/>
      </w:pPr>
      <w:r>
        <w:t xml:space="preserve"> </w:t>
      </w:r>
    </w:p>
    <w:p w14:paraId="13502EA0" w14:textId="77777777" w:rsidR="00821AFA" w:rsidRDefault="006764A9">
      <w:pPr>
        <w:pStyle w:val="1"/>
        <w:spacing w:after="102"/>
        <w:ind w:left="-3"/>
      </w:pPr>
      <w:r>
        <w:t xml:space="preserve">Информационная работа </w:t>
      </w:r>
    </w:p>
    <w:p w14:paraId="06196E3F" w14:textId="77777777" w:rsidR="00821AFA" w:rsidRDefault="006764A9">
      <w:pPr>
        <w:ind w:left="-3" w:right="153"/>
      </w:pPr>
      <w:r>
        <w:t xml:space="preserve"> Проводится своевременная актуализация в программе АИС (постано</w:t>
      </w:r>
      <w:r>
        <w:t xml:space="preserve">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 </w:t>
      </w:r>
    </w:p>
    <w:p w14:paraId="18A70A41" w14:textId="427A654A" w:rsidR="00821AFA" w:rsidRDefault="006764A9">
      <w:pPr>
        <w:ind w:left="-13" w:right="157" w:firstLine="718"/>
      </w:pPr>
      <w:r>
        <w:t>На профсоюзном стенде,</w:t>
      </w:r>
      <w:r w:rsidR="00666012">
        <w:t xml:space="preserve"> </w:t>
      </w:r>
      <w:r>
        <w:t>постоянно обновляетс</w:t>
      </w:r>
      <w:r>
        <w:t xml:space="preserve">я информация. От республиканского комитета мы получили новые листовки, которые по очереди размещаются на стенде. </w:t>
      </w:r>
    </w:p>
    <w:p w14:paraId="5B412F43" w14:textId="77777777" w:rsidR="00821AFA" w:rsidRDefault="006764A9">
      <w:pPr>
        <w:ind w:left="-13" w:right="6" w:firstLine="720"/>
      </w:pPr>
      <w:r>
        <w:t xml:space="preserve">На официальном сайте образовательной организации есть вкладка «Профком», которая своевременно обновляется. </w:t>
      </w:r>
    </w:p>
    <w:p w14:paraId="6EBEFA66" w14:textId="77777777" w:rsidR="00821AFA" w:rsidRDefault="006764A9">
      <w:pPr>
        <w:ind w:left="-3" w:right="149"/>
      </w:pPr>
      <w:r>
        <w:lastRenderedPageBreak/>
        <w:t xml:space="preserve"> Происходит оперативное оповещение</w:t>
      </w:r>
      <w:r>
        <w:t xml:space="preserve">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  <w:r>
        <w:rPr>
          <w:i/>
        </w:rPr>
        <w:t xml:space="preserve"> </w:t>
      </w:r>
    </w:p>
    <w:p w14:paraId="2F990BD3" w14:textId="77777777" w:rsidR="00821AFA" w:rsidRDefault="006764A9">
      <w:pPr>
        <w:spacing w:after="33" w:line="259" w:lineRule="auto"/>
        <w:ind w:left="2" w:firstLine="0"/>
        <w:jc w:val="left"/>
      </w:pPr>
      <w:r>
        <w:rPr>
          <w:b/>
        </w:rPr>
        <w:t xml:space="preserve"> </w:t>
      </w:r>
    </w:p>
    <w:p w14:paraId="1D675F5E" w14:textId="77777777" w:rsidR="00821AFA" w:rsidRDefault="006764A9">
      <w:pPr>
        <w:pStyle w:val="1"/>
        <w:spacing w:after="45"/>
        <w:ind w:left="-3"/>
      </w:pPr>
      <w:r>
        <w:t xml:space="preserve">Финансовая работа </w:t>
      </w:r>
    </w:p>
    <w:p w14:paraId="21C25817" w14:textId="77777777" w:rsidR="00821AFA" w:rsidRDefault="006764A9">
      <w:pPr>
        <w:ind w:left="-13" w:right="145" w:firstLine="720"/>
      </w:pPr>
      <w: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</w:t>
      </w:r>
    </w:p>
    <w:p w14:paraId="6B51A9BF" w14:textId="53D137FF" w:rsidR="00821AFA" w:rsidRDefault="006764A9" w:rsidP="00666012">
      <w:pPr>
        <w:tabs>
          <w:tab w:val="center" w:pos="4853"/>
        </w:tabs>
        <w:ind w:left="-13" w:firstLine="0"/>
        <w:jc w:val="left"/>
      </w:pPr>
      <w:r>
        <w:t xml:space="preserve"> </w:t>
      </w:r>
      <w:r>
        <w:tab/>
        <w:t>Контроль за полн</w:t>
      </w:r>
      <w:r>
        <w:t xml:space="preserve">отой членских взносов осуществляется 1 раз в квартал. </w:t>
      </w:r>
    </w:p>
    <w:p w14:paraId="36E9F4DB" w14:textId="77777777" w:rsidR="00821AFA" w:rsidRDefault="006764A9">
      <w:pPr>
        <w:spacing w:after="30" w:line="259" w:lineRule="auto"/>
        <w:ind w:left="2" w:firstLine="0"/>
        <w:jc w:val="left"/>
      </w:pPr>
      <w:r>
        <w:t xml:space="preserve"> </w:t>
      </w:r>
    </w:p>
    <w:p w14:paraId="450FBB98" w14:textId="26B351EC" w:rsidR="006764A9" w:rsidRDefault="006764A9">
      <w:pPr>
        <w:ind w:left="-3" w:right="6"/>
      </w:pPr>
      <w:r>
        <w:t xml:space="preserve"> За отчетный год материальную помощь из районного фонда </w:t>
      </w:r>
      <w:proofErr w:type="gramStart"/>
      <w:r>
        <w:t xml:space="preserve">получили </w:t>
      </w:r>
      <w:r>
        <w:t xml:space="preserve"> 9</w:t>
      </w:r>
      <w:proofErr w:type="gramEnd"/>
      <w:r>
        <w:t xml:space="preserve"> </w:t>
      </w:r>
      <w:r>
        <w:t xml:space="preserve">чел, </w:t>
      </w:r>
    </w:p>
    <w:p w14:paraId="486341C3" w14:textId="25839C4B" w:rsidR="00821AFA" w:rsidRDefault="006764A9">
      <w:pPr>
        <w:ind w:left="-3" w:right="6"/>
      </w:pPr>
      <w:r>
        <w:t>по следующим случаям:</w:t>
      </w:r>
      <w:r>
        <w:rPr>
          <w:sz w:val="22"/>
        </w:rPr>
        <w:t xml:space="preserve">  </w:t>
      </w:r>
    </w:p>
    <w:p w14:paraId="22DEA544" w14:textId="77777777" w:rsidR="00821AFA" w:rsidRDefault="006764A9">
      <w:pPr>
        <w:numPr>
          <w:ilvl w:val="0"/>
          <w:numId w:val="4"/>
        </w:numPr>
        <w:ind w:right="6" w:hanging="163"/>
      </w:pPr>
      <w:r>
        <w:t xml:space="preserve">Бракосочетание работника – 1 чел. </w:t>
      </w:r>
    </w:p>
    <w:p w14:paraId="36F673B1" w14:textId="426098E7" w:rsidR="00821AFA" w:rsidRDefault="006764A9">
      <w:pPr>
        <w:numPr>
          <w:ilvl w:val="0"/>
          <w:numId w:val="4"/>
        </w:numPr>
        <w:ind w:right="6" w:hanging="163"/>
      </w:pPr>
      <w:r>
        <w:t>С</w:t>
      </w:r>
      <w:r>
        <w:t>анаторно</w:t>
      </w:r>
      <w:r>
        <w:t xml:space="preserve">-курортного лечения – 3 </w:t>
      </w:r>
      <w:r>
        <w:t xml:space="preserve">чел. </w:t>
      </w:r>
    </w:p>
    <w:p w14:paraId="27C10DD1" w14:textId="5D46D577" w:rsidR="00821AFA" w:rsidRDefault="006764A9">
      <w:pPr>
        <w:numPr>
          <w:ilvl w:val="0"/>
          <w:numId w:val="4"/>
        </w:numPr>
        <w:ind w:right="6" w:hanging="163"/>
      </w:pPr>
      <w:r>
        <w:t>путевка в детский оздоровительный лаг</w:t>
      </w:r>
      <w:r>
        <w:t xml:space="preserve">ерь </w:t>
      </w:r>
      <w:proofErr w:type="gramStart"/>
      <w:r>
        <w:t xml:space="preserve">– </w:t>
      </w:r>
      <w:r>
        <w:t xml:space="preserve"> 5</w:t>
      </w:r>
      <w:proofErr w:type="gramEnd"/>
      <w:r>
        <w:t xml:space="preserve"> </w:t>
      </w:r>
      <w:r>
        <w:t xml:space="preserve">чел. </w:t>
      </w:r>
    </w:p>
    <w:p w14:paraId="343BCD77" w14:textId="77777777" w:rsidR="00821AFA" w:rsidRDefault="006764A9">
      <w:pPr>
        <w:spacing w:after="32" w:line="259" w:lineRule="auto"/>
        <w:ind w:left="0" w:firstLine="0"/>
        <w:jc w:val="left"/>
      </w:pPr>
      <w:r>
        <w:t xml:space="preserve"> </w:t>
      </w:r>
    </w:p>
    <w:p w14:paraId="75460D18" w14:textId="567A0351" w:rsidR="00821AFA" w:rsidRDefault="006764A9">
      <w:pPr>
        <w:ind w:left="-3" w:right="149"/>
      </w:pPr>
      <w:r>
        <w:t xml:space="preserve"> </w:t>
      </w:r>
      <w:r>
        <w:t xml:space="preserve">За отчетный год материальную помощь из фонда первичной профсоюзной организации получили </w:t>
      </w:r>
      <w:r>
        <w:rPr>
          <w:u w:val="single" w:color="000000"/>
        </w:rPr>
        <w:t>5</w:t>
      </w:r>
      <w:r>
        <w:t xml:space="preserve"> человек, </w:t>
      </w:r>
      <w:r>
        <w:t>по следующим случаям:</w:t>
      </w:r>
      <w:r>
        <w:rPr>
          <w:sz w:val="22"/>
        </w:rPr>
        <w:t xml:space="preserve">  </w:t>
      </w:r>
    </w:p>
    <w:p w14:paraId="1B713AC5" w14:textId="61DE7C61" w:rsidR="00821AFA" w:rsidRDefault="006764A9">
      <w:pPr>
        <w:numPr>
          <w:ilvl w:val="0"/>
          <w:numId w:val="4"/>
        </w:numPr>
        <w:ind w:right="6" w:hanging="163"/>
      </w:pPr>
      <w:r>
        <w:t>смерть супруга</w:t>
      </w:r>
      <w:r>
        <w:t xml:space="preserve"> – 1</w:t>
      </w:r>
      <w:r>
        <w:t xml:space="preserve"> чел. </w:t>
      </w:r>
    </w:p>
    <w:p w14:paraId="61E86484" w14:textId="77777777" w:rsidR="00821AFA" w:rsidRDefault="006764A9">
      <w:pPr>
        <w:numPr>
          <w:ilvl w:val="0"/>
          <w:numId w:val="4"/>
        </w:numPr>
        <w:ind w:right="6" w:hanging="163"/>
      </w:pPr>
      <w:r>
        <w:t xml:space="preserve">рождение ребенка – 1 чел. </w:t>
      </w:r>
    </w:p>
    <w:p w14:paraId="2B650AB3" w14:textId="77777777" w:rsidR="00821AFA" w:rsidRDefault="006764A9">
      <w:pPr>
        <w:numPr>
          <w:ilvl w:val="0"/>
          <w:numId w:val="4"/>
        </w:numPr>
        <w:ind w:right="6" w:hanging="163"/>
      </w:pPr>
      <w:r>
        <w:t xml:space="preserve">юбилей – 2 чел.  </w:t>
      </w:r>
    </w:p>
    <w:p w14:paraId="5E583A56" w14:textId="272BA7AC" w:rsidR="00821AFA" w:rsidRDefault="006764A9">
      <w:pPr>
        <w:numPr>
          <w:ilvl w:val="0"/>
          <w:numId w:val="4"/>
        </w:numPr>
        <w:ind w:right="6" w:hanging="163"/>
      </w:pPr>
      <w:r>
        <w:t>тяжелая жизненная ситуация –</w:t>
      </w:r>
      <w:r>
        <w:t xml:space="preserve"> 1</w:t>
      </w:r>
      <w:r>
        <w:t xml:space="preserve"> чел. </w:t>
      </w:r>
    </w:p>
    <w:p w14:paraId="79C2CFC1" w14:textId="77777777" w:rsidR="00821AFA" w:rsidRDefault="006764A9">
      <w:pPr>
        <w:spacing w:after="10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1A90923" w14:textId="77777777" w:rsidR="00821AFA" w:rsidRDefault="006764A9">
      <w:pPr>
        <w:pStyle w:val="1"/>
        <w:ind w:left="-3"/>
      </w:pPr>
      <w:r>
        <w:t xml:space="preserve">Благотворительная помощь СВО </w:t>
      </w:r>
    </w:p>
    <w:p w14:paraId="0CD05E75" w14:textId="77777777" w:rsidR="00821AFA" w:rsidRDefault="006764A9">
      <w:pPr>
        <w:ind w:left="-3" w:right="145"/>
      </w:pPr>
      <w:r>
        <w:t xml:space="preserve"> 2025 год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помощ</w:t>
      </w:r>
      <w:r>
        <w:t xml:space="preserve">и.  </w:t>
      </w:r>
    </w:p>
    <w:p w14:paraId="3DA2C722" w14:textId="48D73C36" w:rsidR="00821AFA" w:rsidRDefault="006764A9" w:rsidP="006764A9">
      <w:pPr>
        <w:spacing w:after="9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8BE304E" w14:textId="77777777" w:rsidR="00821AFA" w:rsidRDefault="006764A9">
      <w:pPr>
        <w:spacing w:after="82" w:line="259" w:lineRule="auto"/>
        <w:ind w:left="0" w:firstLine="0"/>
        <w:jc w:val="left"/>
      </w:pPr>
      <w:r>
        <w:t xml:space="preserve"> </w:t>
      </w:r>
      <w:r>
        <w:t xml:space="preserve"> </w:t>
      </w:r>
    </w:p>
    <w:p w14:paraId="234FE8B8" w14:textId="77777777" w:rsidR="00821AFA" w:rsidRDefault="006764A9">
      <w:pPr>
        <w:spacing w:after="18" w:line="259" w:lineRule="auto"/>
        <w:ind w:left="-3"/>
        <w:jc w:val="left"/>
      </w:pPr>
      <w:r>
        <w:rPr>
          <w:b/>
        </w:rPr>
        <w:t xml:space="preserve">Уважаемые коллеги! </w:t>
      </w:r>
    </w:p>
    <w:p w14:paraId="4B9FA027" w14:textId="77777777" w:rsidR="00821AFA" w:rsidRDefault="006764A9">
      <w:pPr>
        <w:spacing w:after="73" w:line="259" w:lineRule="auto"/>
        <w:ind w:left="2" w:firstLine="0"/>
        <w:jc w:val="left"/>
      </w:pPr>
      <w:r>
        <w:t xml:space="preserve"> </w:t>
      </w:r>
    </w:p>
    <w:p w14:paraId="45CFD2AE" w14:textId="77777777" w:rsidR="00821AFA" w:rsidRDefault="006764A9">
      <w:pPr>
        <w:spacing w:after="65"/>
        <w:ind w:left="-13" w:right="6" w:firstLine="720"/>
      </w:pPr>
      <w:r>
        <w:t>Завершая с</w:t>
      </w:r>
      <w:r>
        <w:t xml:space="preserve">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</w:t>
      </w:r>
    </w:p>
    <w:p w14:paraId="50D2473C" w14:textId="77777777" w:rsidR="00821AFA" w:rsidRDefault="006764A9">
      <w:pPr>
        <w:ind w:left="-3" w:right="6"/>
      </w:pPr>
      <w:r>
        <w:t xml:space="preserve">  Я б</w:t>
      </w:r>
      <w:r>
        <w:t xml:space="preserve">лагодарна социальному партнеру за взаимопонимание и поддержку начинаний нашей первичной профсоюзной организации. </w:t>
      </w:r>
    </w:p>
    <w:p w14:paraId="2E03A376" w14:textId="77777777" w:rsidR="00821AFA" w:rsidRDefault="006764A9">
      <w:pPr>
        <w:spacing w:after="73" w:line="259" w:lineRule="auto"/>
        <w:ind w:left="2" w:firstLine="0"/>
        <w:jc w:val="left"/>
      </w:pPr>
      <w:r>
        <w:lastRenderedPageBreak/>
        <w:t xml:space="preserve"> </w:t>
      </w:r>
    </w:p>
    <w:p w14:paraId="5CA2B776" w14:textId="77777777" w:rsidR="00821AFA" w:rsidRDefault="006764A9">
      <w:pPr>
        <w:spacing w:after="57"/>
        <w:ind w:left="-13" w:right="6" w:firstLine="718"/>
      </w:pPr>
      <w:r>
        <w:t xml:space="preserve">В дальнейшем Профсоюзный комитет ставит такие задачи, </w:t>
      </w:r>
      <w:proofErr w:type="gramStart"/>
      <w:r>
        <w:t>как:  -</w:t>
      </w:r>
      <w:proofErr w:type="gramEnd"/>
      <w:r>
        <w:t xml:space="preserve"> продолжать привлекать в Профсоюзную организацию новых членов профсоюза;  </w:t>
      </w:r>
    </w:p>
    <w:p w14:paraId="696522A6" w14:textId="77777777" w:rsidR="00821AFA" w:rsidRDefault="006764A9">
      <w:pPr>
        <w:numPr>
          <w:ilvl w:val="0"/>
          <w:numId w:val="5"/>
        </w:numPr>
        <w:ind w:right="6"/>
      </w:pPr>
      <w:r>
        <w:t>прод</w:t>
      </w:r>
      <w:r>
        <w:t xml:space="preserve">олжать работу по объединению усилий и координации действий Профсоюзной организации по защите социально-трудовых, </w:t>
      </w:r>
    </w:p>
    <w:p w14:paraId="67EF3303" w14:textId="77777777" w:rsidR="00821AFA" w:rsidRDefault="006764A9">
      <w:pPr>
        <w:spacing w:after="63"/>
        <w:ind w:left="-3" w:right="6"/>
      </w:pPr>
      <w:r>
        <w:t xml:space="preserve">профессиональных прав и интересов членов профсоюза;  </w:t>
      </w:r>
    </w:p>
    <w:p w14:paraId="5E84EBD4" w14:textId="77777777" w:rsidR="00821AFA" w:rsidRDefault="006764A9">
      <w:pPr>
        <w:numPr>
          <w:ilvl w:val="0"/>
          <w:numId w:val="5"/>
        </w:numPr>
        <w:spacing w:after="62"/>
        <w:ind w:right="6"/>
      </w:pPr>
      <w:r>
        <w:t xml:space="preserve">проявлять настойчивость в защите прав членов профсоюза за здоровье и безопасные условия </w:t>
      </w:r>
      <w:r>
        <w:t xml:space="preserve">труда;  </w:t>
      </w:r>
    </w:p>
    <w:p w14:paraId="2C5819E1" w14:textId="77777777" w:rsidR="00821AFA" w:rsidRDefault="006764A9">
      <w:pPr>
        <w:numPr>
          <w:ilvl w:val="0"/>
          <w:numId w:val="5"/>
        </w:numPr>
        <w:ind w:right="6"/>
      </w:pPr>
      <w:r>
        <w:t xml:space="preserve">способствовать сплочению коллектива, способствовать развитию взаимоуважения, взаимовыручки и взаимопомощи в коллективе;  </w:t>
      </w:r>
    </w:p>
    <w:p w14:paraId="4AE59BDD" w14:textId="77777777" w:rsidR="00821AFA" w:rsidRDefault="006764A9">
      <w:pPr>
        <w:numPr>
          <w:ilvl w:val="0"/>
          <w:numId w:val="5"/>
        </w:numPr>
        <w:ind w:right="6"/>
      </w:pPr>
      <w:r>
        <w:t xml:space="preserve">усилить работу по участию работников в профсоюзных проектах </w:t>
      </w:r>
      <w:proofErr w:type="gramStart"/>
      <w:r>
        <w:t>и  санаторно</w:t>
      </w:r>
      <w:proofErr w:type="gramEnd"/>
      <w:r>
        <w:t xml:space="preserve">-курортном обеспечении. </w:t>
      </w:r>
    </w:p>
    <w:p w14:paraId="65993FEE" w14:textId="77777777" w:rsidR="00821AFA" w:rsidRDefault="006764A9">
      <w:pPr>
        <w:spacing w:after="73" w:line="259" w:lineRule="auto"/>
        <w:ind w:left="0" w:firstLine="0"/>
        <w:jc w:val="left"/>
      </w:pPr>
      <w:r>
        <w:t xml:space="preserve"> </w:t>
      </w:r>
    </w:p>
    <w:p w14:paraId="433674B6" w14:textId="77777777" w:rsidR="00821AFA" w:rsidRDefault="006764A9">
      <w:pPr>
        <w:ind w:left="730" w:right="6"/>
      </w:pPr>
      <w:r>
        <w:t xml:space="preserve">Желаю всем здоровья и успехов! </w:t>
      </w:r>
    </w:p>
    <w:p w14:paraId="1B284F7F" w14:textId="77777777" w:rsidR="00821AFA" w:rsidRDefault="006764A9">
      <w:pPr>
        <w:spacing w:after="18" w:line="259" w:lineRule="auto"/>
        <w:ind w:left="0" w:firstLine="0"/>
        <w:jc w:val="left"/>
      </w:pPr>
      <w:r>
        <w:t xml:space="preserve"> </w:t>
      </w:r>
    </w:p>
    <w:p w14:paraId="747E8BC2" w14:textId="77777777" w:rsidR="00821AFA" w:rsidRDefault="006764A9">
      <w:pPr>
        <w:spacing w:after="24" w:line="259" w:lineRule="auto"/>
        <w:ind w:left="0" w:firstLine="0"/>
        <w:jc w:val="left"/>
      </w:pPr>
      <w:r>
        <w:t xml:space="preserve"> </w:t>
      </w:r>
    </w:p>
    <w:p w14:paraId="35C47C66" w14:textId="712907F7" w:rsidR="00821AFA" w:rsidRDefault="006764A9">
      <w:pPr>
        <w:tabs>
          <w:tab w:val="center" w:pos="2883"/>
          <w:tab w:val="center" w:pos="700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Председатель профкома </w:t>
      </w:r>
      <w:r>
        <w:tab/>
      </w:r>
      <w:proofErr w:type="spellStart"/>
      <w:r>
        <w:t>Фурашова</w:t>
      </w:r>
      <w:proofErr w:type="spellEnd"/>
      <w:r>
        <w:t xml:space="preserve"> Г.Р.</w:t>
      </w:r>
      <w:r>
        <w:br w:type="page"/>
      </w:r>
    </w:p>
    <w:p w14:paraId="4DE536B0" w14:textId="77777777" w:rsidR="00821AFA" w:rsidRDefault="006764A9">
      <w:pPr>
        <w:spacing w:after="0" w:line="259" w:lineRule="auto"/>
        <w:ind w:left="0" w:firstLine="0"/>
        <w:jc w:val="left"/>
      </w:pPr>
      <w:r>
        <w:rPr>
          <w:sz w:val="22"/>
        </w:rPr>
        <w:lastRenderedPageBreak/>
        <w:t xml:space="preserve"> </w:t>
      </w:r>
    </w:p>
    <w:p w14:paraId="6D6FCB69" w14:textId="77777777" w:rsidR="00821AFA" w:rsidRDefault="006764A9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4DB744D" w14:textId="77777777" w:rsidR="00821AFA" w:rsidRDefault="006764A9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209A33D" w14:textId="77777777" w:rsidR="00821AFA" w:rsidRDefault="006764A9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6C818F9" w14:textId="77777777" w:rsidR="00821AFA" w:rsidRDefault="006764A9">
      <w:pPr>
        <w:spacing w:after="12" w:line="234" w:lineRule="auto"/>
        <w:ind w:left="0" w:right="9444" w:firstLine="0"/>
      </w:pPr>
      <w:r>
        <w:rPr>
          <w:sz w:val="22"/>
        </w:rPr>
        <w:t xml:space="preserve"> </w:t>
      </w:r>
      <w:r>
        <w:t xml:space="preserve"> </w:t>
      </w:r>
    </w:p>
    <w:p w14:paraId="2573030B" w14:textId="77777777" w:rsidR="00821AFA" w:rsidRDefault="006764A9">
      <w:pPr>
        <w:spacing w:after="0" w:line="259" w:lineRule="auto"/>
        <w:ind w:left="2" w:firstLine="0"/>
        <w:jc w:val="left"/>
      </w:pPr>
      <w:r>
        <w:t xml:space="preserve"> </w:t>
      </w:r>
    </w:p>
    <w:p w14:paraId="484876C4" w14:textId="77777777" w:rsidR="00821AFA" w:rsidRDefault="006764A9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1F0118C5" w14:textId="77777777" w:rsidR="00821AFA" w:rsidRDefault="006764A9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</w:p>
    <w:p w14:paraId="081FEFB2" w14:textId="77777777" w:rsidR="00821AFA" w:rsidRDefault="006764A9">
      <w:pPr>
        <w:spacing w:after="0" w:line="259" w:lineRule="auto"/>
        <w:ind w:left="2" w:firstLine="0"/>
        <w:jc w:val="left"/>
      </w:pPr>
      <w:r>
        <w:rPr>
          <w:b/>
        </w:rPr>
        <w:t xml:space="preserve"> </w:t>
      </w:r>
      <w:r>
        <w:rPr>
          <w:b/>
          <w:sz w:val="17"/>
        </w:rPr>
        <w:t xml:space="preserve"> </w:t>
      </w:r>
    </w:p>
    <w:sectPr w:rsidR="00821AFA">
      <w:pgSz w:w="11911" w:h="16841"/>
      <w:pgMar w:top="1191" w:right="695" w:bottom="734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631"/>
    <w:multiLevelType w:val="hybridMultilevel"/>
    <w:tmpl w:val="9C724578"/>
    <w:lvl w:ilvl="0" w:tplc="A0B48A5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C8CF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8C015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4407B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404A0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A9C8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FC525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607CD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3A1B9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791977"/>
    <w:multiLevelType w:val="hybridMultilevel"/>
    <w:tmpl w:val="5D9699E6"/>
    <w:lvl w:ilvl="0" w:tplc="7AF463FA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FEF59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90F7C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B8EAF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24923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EE80D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E65FE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48A2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2958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B82134"/>
    <w:multiLevelType w:val="hybridMultilevel"/>
    <w:tmpl w:val="04DE2EC8"/>
    <w:lvl w:ilvl="0" w:tplc="3716A3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6472C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E2AF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F01D3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0E63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5E86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00AD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BCEA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3A73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BE65B7"/>
    <w:multiLevelType w:val="hybridMultilevel"/>
    <w:tmpl w:val="B14C3746"/>
    <w:lvl w:ilvl="0" w:tplc="D81C3D6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D0803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8F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6A0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D8201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F05F0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24A8C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703A8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BAFD4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E0FF0"/>
    <w:multiLevelType w:val="hybridMultilevel"/>
    <w:tmpl w:val="22A45370"/>
    <w:lvl w:ilvl="0" w:tplc="453EAFF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E03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2ECB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A6B4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404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BA5E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BAFB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631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4A27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FA"/>
    <w:rsid w:val="00666012"/>
    <w:rsid w:val="006764A9"/>
    <w:rsid w:val="007E5EF9"/>
    <w:rsid w:val="0082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7B7B"/>
  <w15:docId w15:val="{068F19DD-BAB0-4FF5-B242-656DEE19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64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"/>
      <w:ind w:left="64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cp:lastModifiedBy>Irbis</cp:lastModifiedBy>
  <cp:revision>2</cp:revision>
  <dcterms:created xsi:type="dcterms:W3CDTF">2026-02-13T08:44:00Z</dcterms:created>
  <dcterms:modified xsi:type="dcterms:W3CDTF">2026-02-13T08:44:00Z</dcterms:modified>
</cp:coreProperties>
</file>